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E3EDE" w14:textId="41ABDA37" w:rsidR="008B19AF" w:rsidRDefault="00EF664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</w:t>
      </w:r>
      <w:r w:rsidR="00E5114A" w:rsidRPr="00E5114A">
        <w:rPr>
          <w:rFonts w:hint="eastAsia"/>
          <w:b/>
          <w:sz w:val="28"/>
          <w:szCs w:val="28"/>
        </w:rPr>
        <w:t>GB</w:t>
      </w:r>
      <w:r w:rsidR="00E5114A">
        <w:rPr>
          <w:rFonts w:hint="eastAsia"/>
          <w:b/>
          <w:sz w:val="28"/>
          <w:szCs w:val="28"/>
        </w:rPr>
        <w:t>/</w:t>
      </w:r>
      <w:r w:rsidR="00E5114A" w:rsidRPr="00E5114A">
        <w:rPr>
          <w:rFonts w:hint="eastAsia"/>
          <w:b/>
          <w:sz w:val="28"/>
          <w:szCs w:val="28"/>
        </w:rPr>
        <w:t xml:space="preserve">T 10320 </w:t>
      </w:r>
      <w:r w:rsidR="00E5114A">
        <w:rPr>
          <w:rFonts w:hint="eastAsia"/>
          <w:b/>
          <w:sz w:val="28"/>
          <w:szCs w:val="28"/>
        </w:rPr>
        <w:t>《</w:t>
      </w:r>
      <w:r w:rsidR="00E5114A" w:rsidRPr="00E5114A">
        <w:rPr>
          <w:rFonts w:hint="eastAsia"/>
          <w:b/>
          <w:sz w:val="28"/>
          <w:szCs w:val="28"/>
        </w:rPr>
        <w:t>激光设备和设施的电气安全</w:t>
      </w:r>
      <w:r>
        <w:rPr>
          <w:rFonts w:hint="eastAsia"/>
          <w:b/>
          <w:sz w:val="28"/>
          <w:szCs w:val="28"/>
        </w:rPr>
        <w:t>》</w:t>
      </w:r>
    </w:p>
    <w:p w14:paraId="22E216A2" w14:textId="77777777" w:rsidR="008B19AF" w:rsidRDefault="00EF664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（征求意见稿）</w:t>
      </w:r>
    </w:p>
    <w:p w14:paraId="331C6137" w14:textId="77777777" w:rsidR="008B19AF" w:rsidRDefault="00EF664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意见反馈表</w:t>
      </w:r>
    </w:p>
    <w:p w14:paraId="62CA49A7" w14:textId="77777777" w:rsidR="008B19AF" w:rsidRDefault="00EF6645">
      <w:pPr>
        <w:spacing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意见提出单位：</w:t>
      </w:r>
    </w:p>
    <w:p w14:paraId="0578813C" w14:textId="77777777" w:rsidR="008B19AF" w:rsidRDefault="00EF6645">
      <w:pPr>
        <w:spacing w:afterLines="50" w:after="156"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意见提出人姓名</w:t>
      </w:r>
      <w:r>
        <w:rPr>
          <w:rFonts w:asciiTheme="minorEastAsia" w:eastAsiaTheme="minorEastAsia" w:hAnsiTheme="minorEastAsia"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 xml:space="preserve">                               联系</w:t>
      </w:r>
      <w:r>
        <w:rPr>
          <w:rFonts w:asciiTheme="minorEastAsia" w:eastAsiaTheme="minorEastAsia" w:hAnsiTheme="minorEastAsia"/>
          <w:szCs w:val="21"/>
        </w:rPr>
        <w:t>电话：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8B19AF" w14:paraId="6ACC83A1" w14:textId="77777777">
        <w:trPr>
          <w:trHeight w:val="567"/>
        </w:trPr>
        <w:tc>
          <w:tcPr>
            <w:tcW w:w="846" w:type="dxa"/>
            <w:vAlign w:val="center"/>
          </w:tcPr>
          <w:p w14:paraId="7B028E0B" w14:textId="77777777" w:rsidR="008B19AF" w:rsidRDefault="00EF6645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14:paraId="2C10457E" w14:textId="77777777" w:rsidR="008B19AF" w:rsidRDefault="00EF6645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标准条款号</w:t>
            </w:r>
          </w:p>
        </w:tc>
        <w:tc>
          <w:tcPr>
            <w:tcW w:w="2887" w:type="dxa"/>
            <w:vAlign w:val="center"/>
          </w:tcPr>
          <w:p w14:paraId="0746B23E" w14:textId="77777777" w:rsidR="008B19AF" w:rsidRDefault="00EF6645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14:paraId="3E30A23B" w14:textId="77777777" w:rsidR="008B19AF" w:rsidRDefault="00EF6645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8B19AF" w14:paraId="09D5A46E" w14:textId="77777777">
        <w:trPr>
          <w:trHeight w:val="567"/>
        </w:trPr>
        <w:tc>
          <w:tcPr>
            <w:tcW w:w="846" w:type="dxa"/>
            <w:vAlign w:val="center"/>
          </w:tcPr>
          <w:p w14:paraId="42E29B4B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  <w:vAlign w:val="center"/>
          </w:tcPr>
          <w:p w14:paraId="0A6C63FE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B44AF48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15055D36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383CA8D4" w14:textId="77777777">
        <w:trPr>
          <w:trHeight w:val="567"/>
        </w:trPr>
        <w:tc>
          <w:tcPr>
            <w:tcW w:w="846" w:type="dxa"/>
            <w:vAlign w:val="center"/>
          </w:tcPr>
          <w:p w14:paraId="6411D232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  <w:vAlign w:val="center"/>
          </w:tcPr>
          <w:p w14:paraId="1AB9B7E2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61D02C45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A3F44BC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18C99C06" w14:textId="77777777">
        <w:trPr>
          <w:trHeight w:val="567"/>
        </w:trPr>
        <w:tc>
          <w:tcPr>
            <w:tcW w:w="846" w:type="dxa"/>
            <w:vAlign w:val="center"/>
          </w:tcPr>
          <w:p w14:paraId="0A25A044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  <w:vAlign w:val="center"/>
          </w:tcPr>
          <w:p w14:paraId="6081FC9C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5C4D771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1B8A0409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3CAD8BC6" w14:textId="77777777">
        <w:trPr>
          <w:trHeight w:val="567"/>
        </w:trPr>
        <w:tc>
          <w:tcPr>
            <w:tcW w:w="846" w:type="dxa"/>
            <w:vAlign w:val="center"/>
          </w:tcPr>
          <w:p w14:paraId="097341FD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  <w:vAlign w:val="center"/>
          </w:tcPr>
          <w:p w14:paraId="25B7360B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00A10124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BB57DF2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7A09ABF1" w14:textId="77777777">
        <w:trPr>
          <w:trHeight w:val="567"/>
        </w:trPr>
        <w:tc>
          <w:tcPr>
            <w:tcW w:w="846" w:type="dxa"/>
            <w:vAlign w:val="center"/>
          </w:tcPr>
          <w:p w14:paraId="68D80E95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  <w:vAlign w:val="center"/>
          </w:tcPr>
          <w:p w14:paraId="43B45A4C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8F8EC39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08B4604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656CC55A" w14:textId="77777777">
        <w:trPr>
          <w:trHeight w:val="567"/>
        </w:trPr>
        <w:tc>
          <w:tcPr>
            <w:tcW w:w="846" w:type="dxa"/>
            <w:vAlign w:val="center"/>
          </w:tcPr>
          <w:p w14:paraId="601627FF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  <w:vAlign w:val="center"/>
          </w:tcPr>
          <w:p w14:paraId="4D095926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AADD5C7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79EF1E5D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1D2CAE5E" w14:textId="77777777">
        <w:trPr>
          <w:trHeight w:val="567"/>
        </w:trPr>
        <w:tc>
          <w:tcPr>
            <w:tcW w:w="846" w:type="dxa"/>
            <w:vAlign w:val="center"/>
          </w:tcPr>
          <w:p w14:paraId="18DBF95F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  <w:vAlign w:val="center"/>
          </w:tcPr>
          <w:p w14:paraId="49FA65A9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61AEE6C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72395988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5A93AB16" w14:textId="77777777">
        <w:trPr>
          <w:trHeight w:val="567"/>
        </w:trPr>
        <w:tc>
          <w:tcPr>
            <w:tcW w:w="846" w:type="dxa"/>
            <w:vAlign w:val="center"/>
          </w:tcPr>
          <w:p w14:paraId="562A1EA5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  <w:vAlign w:val="center"/>
          </w:tcPr>
          <w:p w14:paraId="28E67942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CC6A03C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5AFDEDAB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70023C82" w14:textId="77777777">
        <w:trPr>
          <w:trHeight w:val="567"/>
        </w:trPr>
        <w:tc>
          <w:tcPr>
            <w:tcW w:w="846" w:type="dxa"/>
            <w:vAlign w:val="center"/>
          </w:tcPr>
          <w:p w14:paraId="6E174F65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  <w:vAlign w:val="center"/>
          </w:tcPr>
          <w:p w14:paraId="0F4DBED2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349E2BC6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3020839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8B19AF" w14:paraId="4D5FB4A3" w14:textId="77777777">
        <w:trPr>
          <w:trHeight w:val="567"/>
        </w:trPr>
        <w:tc>
          <w:tcPr>
            <w:tcW w:w="846" w:type="dxa"/>
            <w:vAlign w:val="center"/>
          </w:tcPr>
          <w:p w14:paraId="20D84436" w14:textId="77777777" w:rsidR="008B19AF" w:rsidRDefault="00EF664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  <w:vAlign w:val="center"/>
          </w:tcPr>
          <w:p w14:paraId="23BD7E32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379F0EF1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6C0D1807" w14:textId="77777777" w:rsidR="008B19AF" w:rsidRDefault="008B19AF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14:paraId="33EBEA45" w14:textId="4EBEBD21" w:rsidR="008B19AF" w:rsidRPr="00E5114A" w:rsidRDefault="00EF6645">
      <w:pPr>
        <w:spacing w:beforeLines="50" w:before="156" w:line="300" w:lineRule="auto"/>
        <w:rPr>
          <w:rFonts w:ascii="宋体" w:hAnsi="宋体" w:cs="宋体" w:hint="eastAsia"/>
          <w:b/>
          <w:color w:val="FF0000"/>
          <w:szCs w:val="21"/>
          <w:u w:val="single"/>
        </w:rPr>
      </w:pPr>
      <w:r w:rsidRPr="00E5114A">
        <w:rPr>
          <w:rFonts w:ascii="宋体" w:hAnsi="宋体" w:cs="宋体" w:hint="eastAsia"/>
          <w:b/>
          <w:color w:val="FF0000"/>
          <w:szCs w:val="21"/>
          <w:u w:val="single"/>
        </w:rPr>
        <w:t>请在</w:t>
      </w:r>
      <w:r>
        <w:rPr>
          <w:rFonts w:ascii="宋体" w:hAnsi="宋体" w:cs="宋体" w:hint="eastAsia"/>
          <w:b/>
          <w:color w:val="FF0000"/>
          <w:szCs w:val="21"/>
          <w:u w:val="single"/>
        </w:rPr>
        <w:t>2026年</w:t>
      </w:r>
      <w:r w:rsidR="00E5114A">
        <w:rPr>
          <w:rFonts w:ascii="宋体" w:hAnsi="宋体" w:cs="宋体" w:hint="eastAsia"/>
          <w:b/>
          <w:color w:val="FF0000"/>
          <w:szCs w:val="21"/>
          <w:u w:val="single"/>
        </w:rPr>
        <w:t>4</w:t>
      </w:r>
      <w:r>
        <w:rPr>
          <w:rFonts w:ascii="宋体" w:hAnsi="宋体" w:cs="宋体" w:hint="eastAsia"/>
          <w:b/>
          <w:color w:val="FF0000"/>
          <w:szCs w:val="21"/>
          <w:u w:val="single"/>
        </w:rPr>
        <w:t>月</w:t>
      </w:r>
      <w:r w:rsidR="00E5114A">
        <w:rPr>
          <w:rFonts w:ascii="宋体" w:hAnsi="宋体" w:cs="宋体" w:hint="eastAsia"/>
          <w:b/>
          <w:color w:val="FF0000"/>
          <w:szCs w:val="21"/>
          <w:u w:val="single"/>
        </w:rPr>
        <w:t>12</w:t>
      </w:r>
      <w:r>
        <w:rPr>
          <w:rFonts w:ascii="宋体" w:hAnsi="宋体" w:cs="宋体" w:hint="eastAsia"/>
          <w:b/>
          <w:color w:val="FF0000"/>
          <w:szCs w:val="21"/>
          <w:u w:val="single"/>
        </w:rPr>
        <w:t>日前</w:t>
      </w:r>
      <w:r w:rsidRPr="00E5114A">
        <w:rPr>
          <w:rFonts w:ascii="宋体" w:hAnsi="宋体" w:cs="宋体" w:hint="eastAsia"/>
          <w:b/>
          <w:color w:val="FF0000"/>
          <w:szCs w:val="21"/>
          <w:u w:val="single"/>
        </w:rPr>
        <w:t>将意见以</w:t>
      </w:r>
      <w:r w:rsidR="00E5114A" w:rsidRPr="00E5114A">
        <w:rPr>
          <w:rFonts w:ascii="宋体" w:hAnsi="宋体" w:cs="宋体" w:hint="eastAsia"/>
          <w:b/>
          <w:color w:val="FF0000"/>
          <w:szCs w:val="21"/>
          <w:u w:val="single"/>
        </w:rPr>
        <w:t>“</w:t>
      </w:r>
      <w:r w:rsidR="00E5114A" w:rsidRPr="00E5114A">
        <w:rPr>
          <w:rFonts w:ascii="宋体" w:hAnsi="宋体" w:cs="宋体" w:hint="eastAsia"/>
          <w:b/>
          <w:color w:val="FF0000"/>
          <w:szCs w:val="21"/>
          <w:u w:val="single"/>
        </w:rPr>
        <w:t>GBT 10320 激光设备和设施的电气安全</w:t>
      </w:r>
      <w:r w:rsidR="00E5114A" w:rsidRPr="00E5114A">
        <w:rPr>
          <w:rFonts w:ascii="宋体" w:hAnsi="宋体" w:cs="宋体" w:hint="eastAsia"/>
          <w:b/>
          <w:color w:val="FF0000"/>
          <w:szCs w:val="21"/>
          <w:u w:val="single"/>
        </w:rPr>
        <w:t>征求意见”为邮件名发送至</w:t>
      </w:r>
      <w:r w:rsidR="00E5114A" w:rsidRPr="00E5114A">
        <w:rPr>
          <w:rFonts w:ascii="宋体" w:hAnsi="宋体" w:cs="宋体"/>
          <w:b/>
          <w:color w:val="FF0000"/>
          <w:szCs w:val="21"/>
          <w:u w:val="single"/>
        </w:rPr>
        <w:t>tc</w:t>
      </w:r>
      <w:r w:rsidR="00E5114A" w:rsidRPr="00E5114A">
        <w:rPr>
          <w:rFonts w:ascii="宋体" w:hAnsi="宋体" w:cs="宋体" w:hint="eastAsia"/>
          <w:b/>
          <w:color w:val="FF0000"/>
          <w:szCs w:val="21"/>
          <w:u w:val="single"/>
        </w:rPr>
        <w:t>284邮箱mishuchu@tc284.com。</w:t>
      </w:r>
    </w:p>
    <w:sectPr w:rsidR="008B19AF" w:rsidRPr="00E51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35601" w14:textId="77777777" w:rsidR="00216532" w:rsidRDefault="00216532" w:rsidP="001A2E41">
      <w:r>
        <w:separator/>
      </w:r>
    </w:p>
  </w:endnote>
  <w:endnote w:type="continuationSeparator" w:id="0">
    <w:p w14:paraId="019540A0" w14:textId="77777777" w:rsidR="00216532" w:rsidRDefault="00216532" w:rsidP="001A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6EB5" w14:textId="77777777" w:rsidR="00216532" w:rsidRDefault="00216532" w:rsidP="001A2E41">
      <w:r>
        <w:separator/>
      </w:r>
    </w:p>
  </w:footnote>
  <w:footnote w:type="continuationSeparator" w:id="0">
    <w:p w14:paraId="217D6D1E" w14:textId="77777777" w:rsidR="00216532" w:rsidRDefault="00216532" w:rsidP="001A2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mZGM5NDg2N2Y0NWVjZTBiZmIyNGQ5MzE4ODZhNDAifQ=="/>
  </w:docVars>
  <w:rsids>
    <w:rsidRoot w:val="00FD2F8D"/>
    <w:rsid w:val="00023A6D"/>
    <w:rsid w:val="00152792"/>
    <w:rsid w:val="001A2E41"/>
    <w:rsid w:val="001C49F9"/>
    <w:rsid w:val="00216532"/>
    <w:rsid w:val="005113A3"/>
    <w:rsid w:val="00534311"/>
    <w:rsid w:val="0065180F"/>
    <w:rsid w:val="007A2E74"/>
    <w:rsid w:val="007D6C5E"/>
    <w:rsid w:val="0080245D"/>
    <w:rsid w:val="00812ABF"/>
    <w:rsid w:val="008B19AF"/>
    <w:rsid w:val="00926EDD"/>
    <w:rsid w:val="009C78D8"/>
    <w:rsid w:val="009D08C1"/>
    <w:rsid w:val="00BE2D0E"/>
    <w:rsid w:val="00CB6B74"/>
    <w:rsid w:val="00D124C0"/>
    <w:rsid w:val="00D90EC3"/>
    <w:rsid w:val="00D92E2E"/>
    <w:rsid w:val="00E5114A"/>
    <w:rsid w:val="00EF6645"/>
    <w:rsid w:val="00F845D3"/>
    <w:rsid w:val="00FD2F8D"/>
    <w:rsid w:val="07A9318C"/>
    <w:rsid w:val="0DD241EB"/>
    <w:rsid w:val="20F61E26"/>
    <w:rsid w:val="22D97D53"/>
    <w:rsid w:val="2B985E0E"/>
    <w:rsid w:val="2E600924"/>
    <w:rsid w:val="44B948E1"/>
    <w:rsid w:val="51295308"/>
    <w:rsid w:val="5378062D"/>
    <w:rsid w:val="5B1B5372"/>
    <w:rsid w:val="79D56EFE"/>
    <w:rsid w:val="7B03318F"/>
    <w:rsid w:val="7C93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F7A2CC"/>
  <w15:docId w15:val="{F40CE2EA-81A9-495D-8F43-35C96E29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E511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220</Characters>
  <Application>Microsoft Office Word</Application>
  <DocSecurity>0</DocSecurity>
  <Lines>1</Lines>
  <Paragraphs>1</Paragraphs>
  <ScaleCrop>false</ScaleCrop>
  <Company>mycomputer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YUTONG SUN</cp:lastModifiedBy>
  <cp:revision>26</cp:revision>
  <dcterms:created xsi:type="dcterms:W3CDTF">2022-07-21T07:41:00Z</dcterms:created>
  <dcterms:modified xsi:type="dcterms:W3CDTF">2026-02-12T01:42:00Z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376A9B1BD5B94635B09782FDA0B03703_13</vt:lpwstr>
  </property>
  <property fmtid="{D5CDD505-2E9C-101B-9397-08002B2CF9AE}" pid="4" name="KSOTemplateDocerSaveRecord">
    <vt:lpwstr>eyJoZGlkIjoiYzFiYTM4NjBhOTVhYmQ2NGYzYmU3NGRhZjYyYzQ4MzgiLCJ1c2VySWQiOiI2OTY5NTE3NzAifQ==</vt:lpwstr>
  </property>
</Properties>
</file>